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3AA" w:rsidRPr="007A1072" w:rsidRDefault="007E13AA" w:rsidP="007E13AA">
      <w:pPr>
        <w:shd w:val="clear" w:color="auto" w:fill="FFFFFF"/>
        <w:spacing w:line="276" w:lineRule="auto"/>
        <w:jc w:val="right"/>
        <w:outlineLvl w:val="0"/>
        <w:rPr>
          <w:b/>
          <w:i/>
          <w:u w:val="single"/>
        </w:rPr>
      </w:pPr>
      <w:r w:rsidRPr="007A1072">
        <w:rPr>
          <w:b/>
          <w:i/>
          <w:u w:val="single"/>
        </w:rPr>
        <w:t xml:space="preserve">ОБРАЗЕЦ № </w:t>
      </w:r>
      <w:r>
        <w:rPr>
          <w:b/>
          <w:i/>
          <w:u w:val="single"/>
        </w:rPr>
        <w:t>5</w:t>
      </w:r>
    </w:p>
    <w:p w:rsidR="007E13AA" w:rsidRDefault="007E13AA" w:rsidP="007E13AA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 </w:t>
      </w:r>
    </w:p>
    <w:p w:rsidR="007E13AA" w:rsidRPr="00801BAE" w:rsidRDefault="0028181C" w:rsidP="007E13AA">
      <w:pPr>
        <w:shd w:val="clear" w:color="auto" w:fill="FFFFFF"/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  ДЕКЛАРАЦИ</w:t>
      </w:r>
      <w:r w:rsidR="007E13AA" w:rsidRPr="00801BAE">
        <w:rPr>
          <w:b/>
        </w:rPr>
        <w:t>Я</w:t>
      </w:r>
    </w:p>
    <w:p w:rsidR="007E13AA" w:rsidRPr="00FD0BA2" w:rsidRDefault="007E13AA" w:rsidP="007E13AA">
      <w:pPr>
        <w:pStyle w:val="CharCharChar2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ЗА СРОК НА ВАЛИДНОСТ НА ОФЕРТАТА</w:t>
      </w:r>
    </w:p>
    <w:p w:rsidR="007E13AA" w:rsidRPr="00801BAE" w:rsidRDefault="007E13AA" w:rsidP="007E13AA">
      <w:pPr>
        <w:shd w:val="clear" w:color="auto" w:fill="FFFFFF"/>
        <w:spacing w:line="276" w:lineRule="auto"/>
        <w:jc w:val="both"/>
        <w:rPr>
          <w:b/>
        </w:rPr>
      </w:pPr>
    </w:p>
    <w:p w:rsidR="007E13AA" w:rsidRPr="00543385" w:rsidRDefault="007E13AA" w:rsidP="007E13AA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7E13AA" w:rsidRPr="00543385" w:rsidRDefault="007E13AA" w:rsidP="007E13AA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7E13AA" w:rsidRPr="00543385" w:rsidRDefault="007E13AA" w:rsidP="007E13AA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7E13AA" w:rsidRPr="00543385" w:rsidRDefault="007E13AA" w:rsidP="007E13AA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7E13AA" w:rsidRPr="00543385" w:rsidRDefault="007E13AA" w:rsidP="007E13AA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7E13AA" w:rsidRPr="00543385" w:rsidRDefault="007E13AA" w:rsidP="007E13AA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7E13AA" w:rsidRPr="00543385" w:rsidRDefault="007E13AA" w:rsidP="007E13AA">
      <w:pPr>
        <w:jc w:val="center"/>
        <w:rPr>
          <w:i/>
          <w:color w:val="000000"/>
        </w:rPr>
      </w:pPr>
    </w:p>
    <w:p w:rsidR="007E13AA" w:rsidRPr="00543385" w:rsidRDefault="007E13AA" w:rsidP="007E13AA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7E13AA" w:rsidRPr="00543385" w:rsidRDefault="007E13AA" w:rsidP="007E13AA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7E13AA" w:rsidRPr="00543385" w:rsidRDefault="007E13AA" w:rsidP="007E13AA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7E13AA" w:rsidRPr="00543385" w:rsidRDefault="007E13AA" w:rsidP="007E13AA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участника/подизпълнителя – юридическо лице)</w:t>
      </w:r>
    </w:p>
    <w:p w:rsidR="007E13AA" w:rsidRDefault="007E13AA" w:rsidP="007E13AA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7E13AA" w:rsidRDefault="007E13AA" w:rsidP="007E13AA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7E13AA" w:rsidRPr="00625B28" w:rsidRDefault="0028181C" w:rsidP="007E13AA">
      <w:pPr>
        <w:shd w:val="clear" w:color="auto" w:fill="FFFFFF"/>
        <w:spacing w:line="276" w:lineRule="auto"/>
        <w:jc w:val="center"/>
        <w:outlineLvl w:val="0"/>
        <w:rPr>
          <w:b/>
        </w:rPr>
      </w:pPr>
      <w:r>
        <w:rPr>
          <w:b/>
        </w:rPr>
        <w:t>ДЕКЛАРИРА</w:t>
      </w:r>
      <w:r w:rsidR="007E13AA" w:rsidRPr="00801BAE">
        <w:rPr>
          <w:b/>
        </w:rPr>
        <w:t>М, ЧЕ:</w:t>
      </w:r>
    </w:p>
    <w:p w:rsidR="007E13AA" w:rsidRPr="00F72619" w:rsidRDefault="007E13AA" w:rsidP="00F72619">
      <w:pPr>
        <w:shd w:val="clear" w:color="auto" w:fill="FFFFFF"/>
        <w:spacing w:after="120"/>
        <w:ind w:right="-11"/>
        <w:jc w:val="both"/>
        <w:rPr>
          <w:b/>
        </w:rPr>
      </w:pPr>
      <w:r w:rsidRPr="0028181C">
        <w:t xml:space="preserve">С подаване на настоящата оферта декларираме, че сме съгласни валидността на нашата оферта за обществена поръчка с предмет: </w:t>
      </w:r>
      <w:r w:rsidR="00F72619">
        <w:rPr>
          <w:b/>
          <w:caps/>
          <w:color w:val="000000"/>
        </w:rPr>
        <w:t>„Изпълнение на строително – монтажни работи НА ОБЕКТ</w:t>
      </w:r>
      <w:r w:rsidR="00F72619">
        <w:rPr>
          <w:b/>
          <w:caps/>
        </w:rPr>
        <w:t xml:space="preserve">: </w:t>
      </w:r>
      <w:r w:rsidR="00F72619">
        <w:rPr>
          <w:b/>
        </w:rPr>
        <w:t>„Основно училище Св.Св. Кирил и Методий” с.Малко Градище, общ. Любимец, обл. Хасково”</w:t>
      </w:r>
      <w:r w:rsidR="00412B29">
        <w:rPr>
          <w:color w:val="000000"/>
          <w:lang w:val="en-US"/>
        </w:rPr>
        <w:t xml:space="preserve"> </w:t>
      </w:r>
      <w:r w:rsidRPr="0028181C">
        <w:t xml:space="preserve">да бъде ................. (............................) месеца, считано от крайния срок за подаване на оферти, посочен в обявлението за </w:t>
      </w:r>
      <w:r w:rsidR="00FA3727" w:rsidRPr="0028181C">
        <w:t>обществената поръчка</w:t>
      </w:r>
      <w:bookmarkStart w:id="0" w:name="_GoBack"/>
      <w:bookmarkEnd w:id="0"/>
      <w:r w:rsidRPr="0028181C">
        <w:t>.</w:t>
      </w:r>
    </w:p>
    <w:p w:rsidR="007E13AA" w:rsidRPr="00801BAE" w:rsidRDefault="007E13AA" w:rsidP="007E13AA">
      <w:pPr>
        <w:shd w:val="clear" w:color="auto" w:fill="FFFFFF"/>
        <w:spacing w:line="276" w:lineRule="auto"/>
        <w:ind w:left="720"/>
        <w:jc w:val="both"/>
      </w:pPr>
    </w:p>
    <w:p w:rsidR="007E13AA" w:rsidRPr="00801BAE" w:rsidRDefault="007E13AA" w:rsidP="007E13AA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>Известна ми е отговорността по чл. 313 от Наказателния кодекс за посочване на неверни данни.</w:t>
      </w:r>
    </w:p>
    <w:p w:rsidR="007E13AA" w:rsidRDefault="007E13AA" w:rsidP="007E13AA">
      <w:pPr>
        <w:shd w:val="clear" w:color="auto" w:fill="FFFFFF"/>
        <w:spacing w:line="276" w:lineRule="auto"/>
        <w:jc w:val="both"/>
        <w:rPr>
          <w:b/>
        </w:rPr>
      </w:pPr>
    </w:p>
    <w:p w:rsidR="007E13AA" w:rsidRPr="00801BAE" w:rsidRDefault="007E13AA" w:rsidP="007E13AA">
      <w:pPr>
        <w:shd w:val="clear" w:color="auto" w:fill="FFFFFF"/>
        <w:spacing w:line="276" w:lineRule="auto"/>
        <w:jc w:val="both"/>
        <w:rPr>
          <w:b/>
        </w:rPr>
      </w:pPr>
    </w:p>
    <w:p w:rsidR="007E13AA" w:rsidRPr="00FD0BA2" w:rsidRDefault="007E13AA" w:rsidP="007E13AA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 xml:space="preserve">Дата: ..............................                               </w:t>
      </w:r>
      <w:r>
        <w:rPr>
          <w:b/>
        </w:rPr>
        <w:t xml:space="preserve">                           </w:t>
      </w:r>
      <w:r w:rsidRPr="00801BAE">
        <w:rPr>
          <w:b/>
        </w:rPr>
        <w:t>Декларатор: ................................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01BAE">
        <w:rPr>
          <w:i/>
          <w:sz w:val="20"/>
          <w:szCs w:val="20"/>
        </w:rPr>
        <w:t>/подпис /</w:t>
      </w:r>
    </w:p>
    <w:p w:rsidR="007E13AA" w:rsidRDefault="007E13AA" w:rsidP="007E13AA">
      <w:pPr>
        <w:rPr>
          <w:i/>
          <w:sz w:val="20"/>
          <w:szCs w:val="20"/>
        </w:rPr>
      </w:pPr>
    </w:p>
    <w:p w:rsidR="007E13AA" w:rsidRDefault="007E13AA" w:rsidP="007E13AA">
      <w:pPr>
        <w:rPr>
          <w:i/>
          <w:sz w:val="20"/>
          <w:szCs w:val="20"/>
        </w:rPr>
      </w:pPr>
    </w:p>
    <w:p w:rsidR="007E13AA" w:rsidRPr="00FD0BA2" w:rsidRDefault="007E13AA" w:rsidP="007E13AA">
      <w:pPr>
        <w:rPr>
          <w:i/>
          <w:sz w:val="20"/>
          <w:szCs w:val="20"/>
        </w:rPr>
      </w:pPr>
      <w:r w:rsidRPr="00FD0BA2">
        <w:rPr>
          <w:i/>
          <w:sz w:val="20"/>
          <w:szCs w:val="20"/>
        </w:rPr>
        <w:t xml:space="preserve">Забележка: Срокът за валидност на офертите не може да бъде по-кратък </w:t>
      </w:r>
      <w:r w:rsidRPr="001A04B2">
        <w:rPr>
          <w:i/>
          <w:sz w:val="20"/>
          <w:szCs w:val="20"/>
        </w:rPr>
        <w:t>от 6 (шест)</w:t>
      </w:r>
      <w:r w:rsidRPr="00FD0BA2">
        <w:rPr>
          <w:i/>
          <w:sz w:val="20"/>
          <w:szCs w:val="20"/>
        </w:rPr>
        <w:t xml:space="preserve"> месеца.</w:t>
      </w:r>
    </w:p>
    <w:p w:rsidR="004A0AFD" w:rsidRPr="007D1985" w:rsidRDefault="004A0AFD" w:rsidP="00AC08D6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sectPr w:rsidR="004A0AFD" w:rsidRPr="007D1985" w:rsidSect="00AC08D6">
      <w:headerReference w:type="default" r:id="rId7"/>
      <w:footerReference w:type="default" r:id="rId8"/>
      <w:pgSz w:w="12240" w:h="15840"/>
      <w:pgMar w:top="1417" w:right="1417" w:bottom="12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42A" w:rsidRDefault="00C4342A" w:rsidP="007D1985">
      <w:r>
        <w:separator/>
      </w:r>
    </w:p>
  </w:endnote>
  <w:endnote w:type="continuationSeparator" w:id="0">
    <w:p w:rsidR="00C4342A" w:rsidRDefault="00C4342A" w:rsidP="007D1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85" w:rsidRPr="00CD2810" w:rsidRDefault="007D1985" w:rsidP="00CC01F7">
    <w:pPr>
      <w:pStyle w:val="Footer"/>
      <w:jc w:val="both"/>
      <w:rPr>
        <w:i/>
        <w:color w:val="000000" w:themeColor="text1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42A" w:rsidRDefault="00C4342A" w:rsidP="007D1985">
      <w:r>
        <w:separator/>
      </w:r>
    </w:p>
  </w:footnote>
  <w:footnote w:type="continuationSeparator" w:id="0">
    <w:p w:rsidR="00C4342A" w:rsidRDefault="00C4342A" w:rsidP="007D1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85" w:rsidRPr="00CD2810" w:rsidRDefault="007D1985" w:rsidP="00CC01F7">
    <w:pPr>
      <w:pStyle w:val="Header"/>
      <w:tabs>
        <w:tab w:val="center" w:pos="4422"/>
        <w:tab w:val="right" w:pos="8789"/>
        <w:tab w:val="right" w:pos="8844"/>
      </w:tabs>
      <w:spacing w:after="120" w:line="276" w:lineRule="auto"/>
      <w:rPr>
        <w:lang w:val="en-GB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0BCB"/>
    <w:rsid w:val="0009555D"/>
    <w:rsid w:val="001025A9"/>
    <w:rsid w:val="0010263C"/>
    <w:rsid w:val="0010327C"/>
    <w:rsid w:val="00162BCD"/>
    <w:rsid w:val="00184412"/>
    <w:rsid w:val="001A04B2"/>
    <w:rsid w:val="001D40A3"/>
    <w:rsid w:val="001E4E7B"/>
    <w:rsid w:val="0027390B"/>
    <w:rsid w:val="0028181C"/>
    <w:rsid w:val="0029341A"/>
    <w:rsid w:val="002C7F46"/>
    <w:rsid w:val="00336470"/>
    <w:rsid w:val="00363EF8"/>
    <w:rsid w:val="003776B9"/>
    <w:rsid w:val="00383CE0"/>
    <w:rsid w:val="003C161F"/>
    <w:rsid w:val="00412B29"/>
    <w:rsid w:val="00424185"/>
    <w:rsid w:val="00461C1E"/>
    <w:rsid w:val="004944AC"/>
    <w:rsid w:val="004A0AFD"/>
    <w:rsid w:val="004A76CE"/>
    <w:rsid w:val="00517B6E"/>
    <w:rsid w:val="0055068D"/>
    <w:rsid w:val="00580022"/>
    <w:rsid w:val="00580F95"/>
    <w:rsid w:val="00595F3B"/>
    <w:rsid w:val="005D194D"/>
    <w:rsid w:val="005E2791"/>
    <w:rsid w:val="005E7220"/>
    <w:rsid w:val="0060068C"/>
    <w:rsid w:val="00665100"/>
    <w:rsid w:val="00680BCB"/>
    <w:rsid w:val="00767513"/>
    <w:rsid w:val="007D1985"/>
    <w:rsid w:val="007E13AA"/>
    <w:rsid w:val="007F23C8"/>
    <w:rsid w:val="008252C8"/>
    <w:rsid w:val="00830CF6"/>
    <w:rsid w:val="0086700C"/>
    <w:rsid w:val="008C2AE6"/>
    <w:rsid w:val="008D7EA7"/>
    <w:rsid w:val="00934BF0"/>
    <w:rsid w:val="009456F0"/>
    <w:rsid w:val="00946191"/>
    <w:rsid w:val="009F41C6"/>
    <w:rsid w:val="00AC08D6"/>
    <w:rsid w:val="00AD7893"/>
    <w:rsid w:val="00B656B0"/>
    <w:rsid w:val="00BD739E"/>
    <w:rsid w:val="00C34CFB"/>
    <w:rsid w:val="00C375D5"/>
    <w:rsid w:val="00C41C69"/>
    <w:rsid w:val="00C4342A"/>
    <w:rsid w:val="00C75E24"/>
    <w:rsid w:val="00C833F8"/>
    <w:rsid w:val="00C90D99"/>
    <w:rsid w:val="00C96655"/>
    <w:rsid w:val="00CA668E"/>
    <w:rsid w:val="00CB3008"/>
    <w:rsid w:val="00CC01F7"/>
    <w:rsid w:val="00CD2810"/>
    <w:rsid w:val="00CD65CD"/>
    <w:rsid w:val="00CF0F50"/>
    <w:rsid w:val="00D15036"/>
    <w:rsid w:val="00D317CC"/>
    <w:rsid w:val="00DA1766"/>
    <w:rsid w:val="00DC0417"/>
    <w:rsid w:val="00DD076D"/>
    <w:rsid w:val="00DF78F9"/>
    <w:rsid w:val="00E53A67"/>
    <w:rsid w:val="00E63939"/>
    <w:rsid w:val="00E63BB8"/>
    <w:rsid w:val="00E93670"/>
    <w:rsid w:val="00EC089B"/>
    <w:rsid w:val="00EC5FC0"/>
    <w:rsid w:val="00EF1327"/>
    <w:rsid w:val="00EF34CA"/>
    <w:rsid w:val="00EF42E3"/>
    <w:rsid w:val="00F30274"/>
    <w:rsid w:val="00F45807"/>
    <w:rsid w:val="00F55604"/>
    <w:rsid w:val="00F72619"/>
    <w:rsid w:val="00F92408"/>
    <w:rsid w:val="00FA3727"/>
    <w:rsid w:val="00FB2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2">
    <w:name w:val="Char Char Char2"/>
    <w:basedOn w:val="Normal"/>
    <w:uiPriority w:val="99"/>
    <w:rsid w:val="00C34CF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aliases w:val=" Знак Знак Знак Знак, Знак Знак Знак Знак Знак"/>
    <w:basedOn w:val="Normal"/>
    <w:link w:val="HeaderChar"/>
    <w:unhideWhenUsed/>
    <w:rsid w:val="007D1985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rsid w:val="007D198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unhideWhenUsed/>
    <w:rsid w:val="007D1985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7D198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985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">
    <w:name w:val="Основен текст_"/>
    <w:link w:val="1"/>
    <w:uiPriority w:val="99"/>
    <w:rsid w:val="00F30274"/>
    <w:rPr>
      <w:sz w:val="27"/>
      <w:szCs w:val="27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F30274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 w:eastAsia="en-US"/>
    </w:rPr>
  </w:style>
  <w:style w:type="paragraph" w:customStyle="1" w:styleId="Style12ptJustifiedFirstline063cm">
    <w:name w:val="Style 12 pt Justified First line:  063 cm"/>
    <w:basedOn w:val="Normal"/>
    <w:rsid w:val="00CD2810"/>
    <w:pPr>
      <w:tabs>
        <w:tab w:val="left" w:pos="709"/>
      </w:tabs>
      <w:spacing w:before="120"/>
      <w:ind w:firstLine="709"/>
      <w:jc w:val="both"/>
    </w:pPr>
    <w:rPr>
      <w:szCs w:val="20"/>
      <w:lang w:val="en-A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EF13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3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327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327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FB007-7FEE-4F68-AF8D-EA36E6833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1623</Characters>
  <Application>Microsoft Office Word</Application>
  <DocSecurity>0</DocSecurity>
  <Lines>13</Lines>
  <Paragraphs>3</Paragraphs>
  <ScaleCrop>false</ScaleCrop>
  <Company>Deftones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</dc:creator>
  <cp:lastModifiedBy>admin</cp:lastModifiedBy>
  <cp:revision>22</cp:revision>
  <dcterms:created xsi:type="dcterms:W3CDTF">2017-08-02T22:44:00Z</dcterms:created>
  <dcterms:modified xsi:type="dcterms:W3CDTF">2018-09-21T13:06:00Z</dcterms:modified>
</cp:coreProperties>
</file>